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1C8E7" w14:textId="77777777" w:rsidR="003E08D9" w:rsidRDefault="00100AE7">
      <w:pPr>
        <w:widowControl w:val="0"/>
        <w:spacing w:line="240" w:lineRule="auto"/>
        <w:ind w:left="1709" w:right="1928"/>
        <w:jc w:val="center"/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DIC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IAR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IVA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ICA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(a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46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.U.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.R.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445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el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2000)</w:t>
      </w:r>
    </w:p>
    <w:p w14:paraId="2244F7D3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4AE40C14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29B03E79" w14:textId="77777777" w:rsidR="003E08D9" w:rsidRDefault="003E08D9">
      <w:pPr>
        <w:spacing w:after="15" w:line="140" w:lineRule="exact"/>
        <w:rPr>
          <w:rFonts w:ascii="Times New Roman" w:eastAsia="Times New Roman" w:hAnsi="Times New Roman" w:cs="Times New Roman"/>
          <w:w w:val="99"/>
          <w:sz w:val="14"/>
          <w:szCs w:val="14"/>
        </w:rPr>
      </w:pPr>
    </w:p>
    <w:p w14:paraId="69596E5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Il/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ttoscri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_____________________________________________________________________________</w:t>
      </w:r>
    </w:p>
    <w:p w14:paraId="26E9E268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59F8678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03F6AFD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</w:t>
      </w:r>
    </w:p>
    <w:p w14:paraId="29C59E4F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1D56FB31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2CEF4D0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residente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736A2721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4A6C2249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316C29C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</w:p>
    <w:p w14:paraId="1D8AA5C9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B06CD3C" w14:textId="77777777" w:rsidR="003E08D9" w:rsidRDefault="003E08D9">
      <w:pPr>
        <w:spacing w:after="1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877FF83" w14:textId="152DEA09" w:rsidR="003E08D9" w:rsidRPr="00A4680D" w:rsidRDefault="00100AE7" w:rsidP="00A4680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</w:pP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consapevole che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la dichiarazione può essere sottoposta a controllo ai sensi dell’art. 71 del Dpr 445/2000;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n caso di mendaci dichiarazioni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il Dpr 445/2000 prevede sanzioni penali e decadenza dai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b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fici</w:t>
      </w:r>
      <w:r w:rsid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(artt.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7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6 e 75)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, 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 info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mato/a che i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ati forniti saranno utilizzati ai sensi del </w:t>
      </w:r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Regolamento UE 2016/679 (GDPR), del </w:t>
      </w:r>
      <w:proofErr w:type="spellStart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D.lgs</w:t>
      </w:r>
      <w:proofErr w:type="spellEnd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196/2003 come modificato dal </w:t>
      </w:r>
      <w:proofErr w:type="spellStart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D.lgs</w:t>
      </w:r>
      <w:proofErr w:type="spellEnd"/>
      <w:r w:rsidR="00A4680D" w:rsidRPr="00A4680D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101/2018 e successive Linee guida del Garante</w:t>
      </w:r>
      <w:r w:rsidR="004D1BE2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 xml:space="preserve"> della privacy</w:t>
      </w:r>
    </w:p>
    <w:p w14:paraId="2E924039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3BB69975" w14:textId="77777777" w:rsidR="003E08D9" w:rsidRDefault="003E08D9">
      <w:pPr>
        <w:spacing w:after="15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729F3AB" w14:textId="77777777" w:rsidR="003E08D9" w:rsidRDefault="00100AE7">
      <w:pPr>
        <w:widowControl w:val="0"/>
        <w:spacing w:line="240" w:lineRule="auto"/>
        <w:ind w:left="430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CHIA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A</w:t>
      </w:r>
    </w:p>
    <w:p w14:paraId="4F75E2FA" w14:textId="77777777" w:rsidR="003E08D9" w:rsidRDefault="003E08D9">
      <w:pPr>
        <w:spacing w:after="113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7891745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7F287661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E526C89" w14:textId="77777777" w:rsidR="003E08D9" w:rsidRDefault="00100AE7">
      <w:pPr>
        <w:widowControl w:val="0"/>
        <w:spacing w:line="240" w:lineRule="auto"/>
        <w:ind w:right="20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residente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4B1AA301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7EC320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Via/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iazza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</w:t>
      </w:r>
    </w:p>
    <w:p w14:paraId="1B48407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3DDEBE3F" w14:textId="77777777" w:rsidR="003E08D9" w:rsidRDefault="00100AE7">
      <w:pPr>
        <w:widowControl w:val="0"/>
        <w:spacing w:line="240" w:lineRule="auto"/>
        <w:ind w:right="20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cittadino/a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53551A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9893FB2" w14:textId="5BA10784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B858DC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gode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iritti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olitici</w:t>
      </w:r>
    </w:p>
    <w:p w14:paraId="715D379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02AE1A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5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celibe,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nub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ile,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ga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…,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vedovo/a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i…,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già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coniugat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)</w:t>
      </w:r>
    </w:p>
    <w:p w14:paraId="282024FB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74376C1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0D3A0C44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06F54DD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iglia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conviv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0BB71ED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B272F1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79467166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1E79536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F81B8A4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1E9528B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B47FD13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73C4A0C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9583107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75DD1CE" w14:textId="633ACE96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605E5F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propria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esiste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ita</w:t>
      </w:r>
    </w:p>
    <w:p w14:paraId="554693C4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F9FAE6F" w14:textId="77777777" w:rsidR="003E08D9" w:rsidRDefault="00100AE7">
      <w:pPr>
        <w:widowControl w:val="0"/>
        <w:spacing w:line="240" w:lineRule="auto"/>
        <w:ind w:right="176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il/la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glio/a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</w:p>
    <w:p w14:paraId="7BF37ED6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4755BF8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3FA11AD2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228ECB66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ascende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0"/>
          <w:szCs w:val="20"/>
        </w:rPr>
        <w:t>te)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</w:t>
      </w:r>
    </w:p>
    <w:p w14:paraId="5B1DCB1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106072E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</w:t>
      </w:r>
    </w:p>
    <w:p w14:paraId="7F4E3BE9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775D4F6E" w14:textId="7FC1CA18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iscritt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alb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/el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nco: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51BD1D7B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325E1788" w14:textId="77777777" w:rsidR="00853D5D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23BB1438" w14:textId="77777777" w:rsidR="00853D5D" w:rsidRDefault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</w:pPr>
    </w:p>
    <w:p w14:paraId="089FD887" w14:textId="73C133B8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ordine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669EC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profes</w:t>
      </w:r>
      <w:r w:rsidR="00F669EC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si</w:t>
      </w:r>
      <w:r w:rsidR="00F669EC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 w:rsidR="00F669EC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nale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</w:p>
    <w:p w14:paraId="77427175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4B077B1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790AA055" w14:textId="37871DFB" w:rsidR="003E08D9" w:rsidRDefault="00100AE7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possesso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titolo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dio</w:t>
      </w:r>
      <w:r w:rsidR="00772415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di:_</w:t>
      </w:r>
      <w:proofErr w:type="gram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27B5E1CE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07A4584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conseguito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46DC7237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2168592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aver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sostenuto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</w:p>
    <w:p w14:paraId="050EE080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6C7334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43077ED7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1199D999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563D6DBD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DA7DD7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possesso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/tit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spe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ializzazi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e/abilita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e:</w:t>
      </w:r>
    </w:p>
    <w:p w14:paraId="7BE867C9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DE27B6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4A4581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7FD3222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sit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azione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ituale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e/o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seguente: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61D1D874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A69D373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avere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olto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contributivi: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</w:p>
    <w:p w14:paraId="58E1BF8A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677DE606" w14:textId="6AABA035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ice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fiscale/partita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669EC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seguente: 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</w:p>
    <w:p w14:paraId="63EE6CAA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4CCB9298" w14:textId="5595F90E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772415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occupat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/a</w:t>
      </w:r>
    </w:p>
    <w:p w14:paraId="38C3AD15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45D3CCA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ensi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nato/a,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cat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695E19B2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A0CC05E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udente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363CB5E8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21B645D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rappresent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nte/tutore/curat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7FE630E1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3CEE139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4713D7A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75033B5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iscritto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presso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segu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socia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ione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azio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sociale:</w:t>
      </w:r>
    </w:p>
    <w:p w14:paraId="3ADC7E0C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37DC5D4A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1BF3ABF0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6E17D7AC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trovarsi,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agli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degli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obblighi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mili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ari,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posizione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i:</w:t>
      </w:r>
    </w:p>
    <w:p w14:paraId="23B9D83F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2BA9BEFB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</w:p>
    <w:p w14:paraId="2A1071B6" w14:textId="77777777" w:rsidR="003E08D9" w:rsidRDefault="003E08D9">
      <w:pPr>
        <w:spacing w:after="9" w:line="220" w:lineRule="exact"/>
        <w:rPr>
          <w:rFonts w:ascii="Times New Roman" w:eastAsia="Times New Roman" w:hAnsi="Times New Roman" w:cs="Times New Roman"/>
          <w:w w:val="99"/>
        </w:rPr>
      </w:pPr>
    </w:p>
    <w:p w14:paraId="53E71461" w14:textId="37055129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rtato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conda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pena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</w:p>
    <w:p w14:paraId="6305AF18" w14:textId="77777777" w:rsidR="003E08D9" w:rsidRDefault="003E08D9">
      <w:pPr>
        <w:spacing w:after="10" w:line="220" w:lineRule="exact"/>
        <w:rPr>
          <w:rFonts w:ascii="Times New Roman" w:eastAsia="Times New Roman" w:hAnsi="Times New Roman" w:cs="Times New Roman"/>
          <w:w w:val="99"/>
        </w:rPr>
      </w:pPr>
    </w:p>
    <w:p w14:paraId="6C1B0E19" w14:textId="4C336AA0" w:rsidR="003E08D9" w:rsidRDefault="00100AE7">
      <w:pPr>
        <w:widowControl w:val="0"/>
        <w:spacing w:line="240" w:lineRule="auto"/>
        <w:ind w:right="34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atario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vved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ap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licazi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isure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ure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zione,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decisioni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trativi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scritti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casellario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giudiziale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sensi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della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669EC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vig</w:t>
      </w:r>
      <w:r w:rsidR="00F669EC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 w:rsidR="00F669EC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ativa</w:t>
      </w:r>
    </w:p>
    <w:p w14:paraId="64F8C1E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3632A4B0" w14:textId="1D3AA12C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conosce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essere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sotto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proce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di</w:t>
      </w:r>
      <w:r w:rsidR="000A1A34"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nali</w:t>
      </w:r>
    </w:p>
    <w:p w14:paraId="4FE4C682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16A04983" w14:textId="2B335F64" w:rsidR="003E08D9" w:rsidRDefault="00100AE7">
      <w:pPr>
        <w:widowControl w:val="0"/>
        <w:spacing w:line="240" w:lineRule="auto"/>
        <w:ind w:right="886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che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ente,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gale,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atario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vved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giudiziari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applicano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1A34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 w:rsidR="000A1A34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r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</w:t>
      </w:r>
      <w:r w:rsidR="000A1A34"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 w:rsidR="000A1A34"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 w:rsidR="000A1A34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cui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gs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iu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23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1</w:t>
      </w:r>
    </w:p>
    <w:p w14:paraId="1E30E9BA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558354D1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rico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</w:t>
      </w:r>
    </w:p>
    <w:p w14:paraId="2A59C45F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0CF404F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ir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osce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seg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dati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cont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uti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gistri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le:</w:t>
      </w:r>
    </w:p>
    <w:p w14:paraId="39E301B3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54C4F230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</w:t>
      </w:r>
    </w:p>
    <w:p w14:paraId="228C0430" w14:textId="77777777" w:rsidR="003E08D9" w:rsidRDefault="003E08D9">
      <w:pPr>
        <w:spacing w:after="8" w:line="220" w:lineRule="exact"/>
        <w:rPr>
          <w:rFonts w:ascii="Times New Roman" w:eastAsia="Times New Roman" w:hAnsi="Times New Roman" w:cs="Times New Roman"/>
          <w:w w:val="99"/>
        </w:rPr>
      </w:pPr>
    </w:p>
    <w:p w14:paraId="70897CBA" w14:textId="6CDF3ECA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 w:rsidR="005D4F22"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sym w:font="Webdings" w:char="F063"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trovarsi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stato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liquidazi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me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non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presentato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anda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ato</w:t>
      </w:r>
    </w:p>
    <w:p w14:paraId="6582DCDC" w14:textId="77777777" w:rsidR="003E08D9" w:rsidRDefault="003E08D9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14:paraId="685FD656" w14:textId="77777777" w:rsidR="003E08D9" w:rsidRDefault="003E08D9">
      <w:pPr>
        <w:spacing w:after="2" w:line="220" w:lineRule="exact"/>
        <w:rPr>
          <w:rFonts w:ascii="Times New Roman" w:eastAsia="Times New Roman" w:hAnsi="Times New Roman" w:cs="Times New Roman"/>
          <w:w w:val="99"/>
        </w:rPr>
      </w:pPr>
    </w:p>
    <w:p w14:paraId="3FAE8918" w14:textId="77777777" w:rsidR="003E08D9" w:rsidRDefault="00100AE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Luo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________________</w:t>
      </w:r>
    </w:p>
    <w:p w14:paraId="25CE2E1E" w14:textId="77777777" w:rsidR="003E08D9" w:rsidRDefault="003E08D9">
      <w:pPr>
        <w:spacing w:after="13" w:line="220" w:lineRule="exact"/>
        <w:rPr>
          <w:rFonts w:ascii="Times New Roman" w:eastAsia="Times New Roman" w:hAnsi="Times New Roman" w:cs="Times New Roman"/>
          <w:w w:val="99"/>
        </w:rPr>
      </w:pPr>
    </w:p>
    <w:p w14:paraId="71CC0AEA" w14:textId="77777777" w:rsidR="003E08D9" w:rsidRDefault="00100AE7">
      <w:pPr>
        <w:widowControl w:val="0"/>
        <w:spacing w:line="240" w:lineRule="auto"/>
        <w:ind w:left="6223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dichiarante</w:t>
      </w:r>
    </w:p>
    <w:p w14:paraId="3BCBA0EE" w14:textId="77777777" w:rsidR="003E08D9" w:rsidRDefault="003E08D9">
      <w:pPr>
        <w:spacing w:after="11" w:line="220" w:lineRule="exact"/>
        <w:rPr>
          <w:rFonts w:ascii="Times New Roman" w:eastAsia="Times New Roman" w:hAnsi="Times New Roman" w:cs="Times New Roman"/>
          <w:w w:val="99"/>
        </w:rPr>
      </w:pPr>
    </w:p>
    <w:p w14:paraId="0DE98FEC" w14:textId="77777777" w:rsidR="003E08D9" w:rsidRDefault="00100AE7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_________</w:t>
      </w:r>
    </w:p>
    <w:p w14:paraId="2E3EF26C" w14:textId="77777777" w:rsidR="00853D5D" w:rsidRDefault="00853D5D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p w14:paraId="19E57321" w14:textId="77777777" w:rsidR="00853D5D" w:rsidRDefault="00853D5D">
      <w:pPr>
        <w:widowControl w:val="0"/>
        <w:spacing w:line="240" w:lineRule="auto"/>
        <w:ind w:left="4452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p w14:paraId="2C435EE3" w14:textId="5D7D2D54" w:rsidR="00853D5D" w:rsidRPr="00853D5D" w:rsidRDefault="000A1A34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INFORMATIVA PRIVACY, ai sensi dell’a</w:t>
      </w:r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rt. 13 Regolamento UE 2016/679 – GDPR; </w:t>
      </w:r>
      <w:proofErr w:type="spellStart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D.lgs</w:t>
      </w:r>
      <w:proofErr w:type="spellEnd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 196/2003 come modificato dal </w:t>
      </w:r>
      <w:proofErr w:type="spellStart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>D.lgs</w:t>
      </w:r>
      <w:proofErr w:type="spellEnd"/>
      <w:r w:rsidR="00853D5D" w:rsidRPr="00853D5D"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  <w:t xml:space="preserve"> 101/2018;</w:t>
      </w:r>
    </w:p>
    <w:p w14:paraId="2F9BFA0A" w14:textId="66C7BB31" w:rsidR="00853D5D" w:rsidRPr="00853D5D" w:rsidRDefault="00BD0CCA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Il Comune di Ponti</w:t>
      </w:r>
      <w:r w:rsidR="003414E6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, </w:t>
      </w:r>
      <w:r w:rsidR="00853D5D"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in qualità di Titolare del trattamento, informa che i dati personali forniti con la presente dichiarazione sostitutiva saranno trattati esclusivamente per le finalità connesse al procedimento amministrativo attivato e agli adempimenti previsti dal DPR 445/2000.</w:t>
      </w:r>
    </w:p>
    <w:p w14:paraId="0DD427BB" w14:textId="77777777" w:rsidR="00853D5D" w:rsidRPr="00853D5D" w:rsidRDefault="00853D5D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 dati saranno trattati da personale autorizzato e, ove necessario, da soggetti esterni nominati responsabili del trattamento ai sensi dell’art. 28 GDPR. I dati potranno essere verificati ai sensi dell’art. 71 del DPR 445/2000, anche mediante controlli a campione o in caso di ragionevole dubbio sulla veridicità della dichiarazione, tramite consultazione delle banche dati delle pubbliche amministrazioni.</w:t>
      </w:r>
    </w:p>
    <w:p w14:paraId="1F04D919" w14:textId="77777777" w:rsidR="00853D5D" w:rsidRPr="00853D5D" w:rsidRDefault="00853D5D" w:rsidP="00853D5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I dati non saranno diffusi, salvo obblighi di legge. La conservazione avverrà per il tempo necessario alla gestione del procedimento e secondo la normativa in materia di archivi pubblici.</w:t>
      </w:r>
    </w:p>
    <w:p w14:paraId="18095559" w14:textId="77777777" w:rsidR="00853D5D" w:rsidRP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L’interessato può esercitare i diritti previsti dagli artt. 15</w:t>
      </w: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noBreakHyphen/>
        <w:t>22 GDPR rivolgendosi a:</w:t>
      </w:r>
    </w:p>
    <w:p w14:paraId="391BF2D3" w14:textId="2D5D9C8D" w:rsidR="00853D5D" w:rsidRPr="00B656A1" w:rsidRDefault="00853D5D" w:rsidP="00853D5D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B656A1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Titolare del trattamento: </w:t>
      </w:r>
      <w:r w:rsidR="00BD0CCA" w:rsidRPr="00B656A1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Comune di Ponti</w:t>
      </w:r>
    </w:p>
    <w:p w14:paraId="7739C68C" w14:textId="788387FE" w:rsidR="0043530D" w:rsidRPr="00B656A1" w:rsidRDefault="0043530D" w:rsidP="0043530D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hAnsi="Times New Roman" w:cs="Times New Roman"/>
          <w:sz w:val="20"/>
          <w:szCs w:val="20"/>
          <w:lang w:val="en-US"/>
        </w:rPr>
      </w:pPr>
      <w:r w:rsidRPr="00B656A1">
        <w:rPr>
          <w:rFonts w:ascii="Times New Roman" w:hAnsi="Times New Roman" w:cs="Times New Roman"/>
          <w:sz w:val="20"/>
          <w:szCs w:val="20"/>
          <w:lang w:val="en-US"/>
        </w:rPr>
        <w:t xml:space="preserve">MAIL: </w:t>
      </w:r>
      <w:r w:rsidR="00B656A1" w:rsidRPr="00B656A1">
        <w:rPr>
          <w:rFonts w:ascii="Times New Roman" w:hAnsi="Times New Roman" w:cs="Times New Roman"/>
          <w:sz w:val="20"/>
          <w:szCs w:val="20"/>
          <w:lang w:val="en-US"/>
        </w:rPr>
        <w:t>info@comune.ponti.al.it</w:t>
      </w:r>
    </w:p>
    <w:p w14:paraId="37F82FBD" w14:textId="7A90A39A" w:rsidR="002B56BE" w:rsidRPr="00B656A1" w:rsidRDefault="0043530D" w:rsidP="0043530D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B656A1">
        <w:rPr>
          <w:rFonts w:ascii="Times New Roman" w:hAnsi="Times New Roman" w:cs="Times New Roman"/>
          <w:sz w:val="20"/>
          <w:szCs w:val="20"/>
          <w:lang w:val="en-US"/>
        </w:rPr>
        <w:t xml:space="preserve">PEC: </w:t>
      </w:r>
      <w:r w:rsidR="00BD0CCA" w:rsidRPr="00B656A1">
        <w:rPr>
          <w:rFonts w:ascii="Times New Roman" w:hAnsi="Times New Roman" w:cs="Times New Roman"/>
          <w:sz w:val="20"/>
          <w:szCs w:val="20"/>
          <w:lang w:val="en-US"/>
        </w:rPr>
        <w:t>ponti@cert.ruparpiemonte.it</w:t>
      </w:r>
    </w:p>
    <w:p w14:paraId="1BF9FEB4" w14:textId="7082557C" w:rsidR="00853D5D" w:rsidRPr="00B656A1" w:rsidRDefault="00853D5D" w:rsidP="002B56BE">
      <w:pPr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B656A1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Responsabile della Protezione dei Dati (RPD/DPO</w:t>
      </w:r>
      <w:r w:rsidR="001627A0" w:rsidRPr="00B656A1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: dati di contatto accessibili in home page sito web ente </w:t>
      </w:r>
      <w:r w:rsidR="000A1A34" w:rsidRPr="00B656A1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o richiedibili presso i suoi uffici</w:t>
      </w:r>
    </w:p>
    <w:p w14:paraId="626CDDCB" w14:textId="77777777" w:rsidR="000A1A34" w:rsidRDefault="000A1A34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</w:p>
    <w:p w14:paraId="60AD0F57" w14:textId="5567C19E" w:rsidR="00853D5D" w:rsidRP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</w:pP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La versione estesa dell’informativa è disponibile sul sito istituzionale del</w:t>
      </w:r>
      <w:r w:rsidR="003E539F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l’Unione</w:t>
      </w:r>
      <w:r w:rsidRPr="00853D5D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 xml:space="preserve"> nella sezione </w:t>
      </w:r>
      <w:r w:rsidR="00F86229">
        <w:rPr>
          <w:rFonts w:ascii="Times New Roman" w:eastAsia="Times New Roman" w:hAnsi="Times New Roman" w:cs="Times New Roman"/>
          <w:color w:val="000000"/>
          <w:w w:val="99"/>
          <w:sz w:val="20"/>
          <w:szCs w:val="20"/>
        </w:rPr>
        <w:t>dedicata alla privacy</w:t>
      </w:r>
    </w:p>
    <w:p w14:paraId="18AC108A" w14:textId="77777777" w:rsidR="00853D5D" w:rsidRDefault="00853D5D" w:rsidP="00853D5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0"/>
          <w:szCs w:val="20"/>
        </w:rPr>
      </w:pPr>
    </w:p>
    <w:sectPr w:rsidR="00853D5D" w:rsidSect="00772415">
      <w:pgSz w:w="11900" w:h="16840"/>
      <w:pgMar w:top="502" w:right="850" w:bottom="851" w:left="1132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07B39"/>
    <w:multiLevelType w:val="multilevel"/>
    <w:tmpl w:val="12C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08D9"/>
    <w:rsid w:val="000565BF"/>
    <w:rsid w:val="000A1A34"/>
    <w:rsid w:val="000A5623"/>
    <w:rsid w:val="00100AE7"/>
    <w:rsid w:val="00142C92"/>
    <w:rsid w:val="001505C8"/>
    <w:rsid w:val="001627A0"/>
    <w:rsid w:val="0027346D"/>
    <w:rsid w:val="002805F9"/>
    <w:rsid w:val="002B56BE"/>
    <w:rsid w:val="002F29CE"/>
    <w:rsid w:val="003023E0"/>
    <w:rsid w:val="00312704"/>
    <w:rsid w:val="00314516"/>
    <w:rsid w:val="003414E6"/>
    <w:rsid w:val="00374E0B"/>
    <w:rsid w:val="003861D6"/>
    <w:rsid w:val="003E08D9"/>
    <w:rsid w:val="003E539F"/>
    <w:rsid w:val="003F4626"/>
    <w:rsid w:val="0040603E"/>
    <w:rsid w:val="004304F9"/>
    <w:rsid w:val="0043530D"/>
    <w:rsid w:val="00442A04"/>
    <w:rsid w:val="00490549"/>
    <w:rsid w:val="004D1BE2"/>
    <w:rsid w:val="00505165"/>
    <w:rsid w:val="00564959"/>
    <w:rsid w:val="00575BA4"/>
    <w:rsid w:val="005D4F22"/>
    <w:rsid w:val="00605E5F"/>
    <w:rsid w:val="00612DA3"/>
    <w:rsid w:val="006178C3"/>
    <w:rsid w:val="006A2C4D"/>
    <w:rsid w:val="006D06BF"/>
    <w:rsid w:val="0074683A"/>
    <w:rsid w:val="00772415"/>
    <w:rsid w:val="007C7028"/>
    <w:rsid w:val="00853D5D"/>
    <w:rsid w:val="00855A9F"/>
    <w:rsid w:val="008B2342"/>
    <w:rsid w:val="00945F16"/>
    <w:rsid w:val="009917D9"/>
    <w:rsid w:val="009A0930"/>
    <w:rsid w:val="009C077E"/>
    <w:rsid w:val="009D45AE"/>
    <w:rsid w:val="009F052E"/>
    <w:rsid w:val="009F28F2"/>
    <w:rsid w:val="00A4680D"/>
    <w:rsid w:val="00A8099F"/>
    <w:rsid w:val="00AE211E"/>
    <w:rsid w:val="00B22AC4"/>
    <w:rsid w:val="00B23E9C"/>
    <w:rsid w:val="00B656A1"/>
    <w:rsid w:val="00B71615"/>
    <w:rsid w:val="00B8563B"/>
    <w:rsid w:val="00B858DC"/>
    <w:rsid w:val="00BB6F65"/>
    <w:rsid w:val="00BD0CCA"/>
    <w:rsid w:val="00BF36AC"/>
    <w:rsid w:val="00C03F38"/>
    <w:rsid w:val="00C225B0"/>
    <w:rsid w:val="00C526C6"/>
    <w:rsid w:val="00D70113"/>
    <w:rsid w:val="00DA5AD4"/>
    <w:rsid w:val="00DA5F7C"/>
    <w:rsid w:val="00DD731E"/>
    <w:rsid w:val="00E0343F"/>
    <w:rsid w:val="00EE181B"/>
    <w:rsid w:val="00F35C52"/>
    <w:rsid w:val="00F50900"/>
    <w:rsid w:val="00F572F7"/>
    <w:rsid w:val="00F61D4A"/>
    <w:rsid w:val="00F669EC"/>
    <w:rsid w:val="00F86229"/>
    <w:rsid w:val="00FB65DD"/>
    <w:rsid w:val="00FC58C2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99831"/>
  <w15:docId w15:val="{065C2BDB-F047-4083-A263-B3AA2CF71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9054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054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430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87a2dd-9149-408a-8143-6940cb76c5e3">
      <Terms xmlns="http://schemas.microsoft.com/office/infopath/2007/PartnerControls"/>
    </lcf76f155ced4ddcb4097134ff3c332f>
    <TaxCatchAll xmlns="f05691c7-1634-4f71-aaa2-5895caa238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B17C2485CF0C4795E52732FA5FEB17" ma:contentTypeVersion="11" ma:contentTypeDescription="Creare un nuovo documento." ma:contentTypeScope="" ma:versionID="a138abc8d1773903573a118c32055151">
  <xsd:schema xmlns:xsd="http://www.w3.org/2001/XMLSchema" xmlns:xs="http://www.w3.org/2001/XMLSchema" xmlns:p="http://schemas.microsoft.com/office/2006/metadata/properties" xmlns:ns2="4d87a2dd-9149-408a-8143-6940cb76c5e3" xmlns:ns3="f05691c7-1634-4f71-aaa2-5895caa23817" targetNamespace="http://schemas.microsoft.com/office/2006/metadata/properties" ma:root="true" ma:fieldsID="300d1e9ed1fae3c603c6b3c1d10b1209" ns2:_="" ns3:_="">
    <xsd:import namespace="4d87a2dd-9149-408a-8143-6940cb76c5e3"/>
    <xsd:import namespace="f05691c7-1634-4f71-aaa2-5895caa23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7a2dd-9149-408a-8143-6940cb76c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b7772bd-857c-4403-96bd-7d4cde175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691c7-1634-4f71-aaa2-5895caa238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6eb068-7172-4cfc-8d20-93654ffa52a1}" ma:internalName="TaxCatchAll" ma:showField="CatchAllData" ma:web="f05691c7-1634-4f71-aaa2-5895caa2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412A33-A498-49B9-88E1-211FC7363AEF}">
  <ds:schemaRefs>
    <ds:schemaRef ds:uri="http://schemas.microsoft.com/office/2006/metadata/properties"/>
    <ds:schemaRef ds:uri="http://schemas.microsoft.com/office/infopath/2007/PartnerControls"/>
    <ds:schemaRef ds:uri="4d87a2dd-9149-408a-8143-6940cb76c5e3"/>
    <ds:schemaRef ds:uri="f05691c7-1634-4f71-aaa2-5895caa23817"/>
  </ds:schemaRefs>
</ds:datastoreItem>
</file>

<file path=customXml/itemProps2.xml><?xml version="1.0" encoding="utf-8"?>
<ds:datastoreItem xmlns:ds="http://schemas.openxmlformats.org/officeDocument/2006/customXml" ds:itemID="{1779CBC7-049D-4554-83C4-1341F39FF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7a2dd-9149-408a-8143-6940cb76c5e3"/>
    <ds:schemaRef ds:uri="f05691c7-1634-4f71-aaa2-5895caa2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CB3884-146E-49D1-BDA4-74289D24D3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Info - Syntra</cp:lastModifiedBy>
  <cp:revision>60</cp:revision>
  <dcterms:created xsi:type="dcterms:W3CDTF">2026-05-20T09:50:00Z</dcterms:created>
  <dcterms:modified xsi:type="dcterms:W3CDTF">2026-07-13T13:18:00Z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0x0101001EB17C2485CF0C4795E52732FA5FEB17</vt:lpwstr>
  </property>
  <property fmtid="{D5CDD505-2E9C-101B-9397-08002B2CF9AE}" pid="3" name="MediaServiceImageTags">
    <vt:lpwstr/>
  </property>
</Properties>
</file>